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57B24" w14:textId="77777777" w:rsidR="002D6BC3" w:rsidRDefault="002D6BC3">
      <w:pPr>
        <w:rPr>
          <w:sz w:val="28"/>
          <w:szCs w:val="28"/>
        </w:rPr>
      </w:pPr>
    </w:p>
    <w:tbl>
      <w:tblPr>
        <w:tblStyle w:val="TabloKlavuzu"/>
        <w:tblW w:w="10126" w:type="dxa"/>
        <w:tblInd w:w="-318" w:type="dxa"/>
        <w:tblLook w:val="04A0" w:firstRow="1" w:lastRow="0" w:firstColumn="1" w:lastColumn="0" w:noHBand="0" w:noVBand="1"/>
      </w:tblPr>
      <w:tblGrid>
        <w:gridCol w:w="1451"/>
        <w:gridCol w:w="1377"/>
        <w:gridCol w:w="1089"/>
        <w:gridCol w:w="2927"/>
        <w:gridCol w:w="1305"/>
        <w:gridCol w:w="1977"/>
      </w:tblGrid>
      <w:tr w:rsidR="002D6BC3" w14:paraId="31593E3B" w14:textId="77777777" w:rsidTr="00B1268D">
        <w:trPr>
          <w:trHeight w:val="2825"/>
        </w:trPr>
        <w:tc>
          <w:tcPr>
            <w:tcW w:w="10126" w:type="dxa"/>
            <w:gridSpan w:val="6"/>
          </w:tcPr>
          <w:p w14:paraId="45C1F2B6" w14:textId="77777777" w:rsidR="002D6BC3" w:rsidRPr="008C3356" w:rsidRDefault="002D6B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919C4" w14:textId="007DB8BF" w:rsidR="002D6BC3" w:rsidRPr="008C3356" w:rsidRDefault="00E12A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56">
              <w:rPr>
                <w:rFonts w:ascii="Times New Roman" w:hAnsi="Times New Roman" w:cs="Times New Roman"/>
                <w:b/>
                <w:sz w:val="24"/>
                <w:szCs w:val="24"/>
              </w:rPr>
              <w:t>ÇERKEŞ MESLEK YÜKSEKOKULU</w:t>
            </w:r>
          </w:p>
          <w:p w14:paraId="72AE5263" w14:textId="18E41B33" w:rsidR="002D6BC3" w:rsidRPr="008C3356" w:rsidRDefault="00E12A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56">
              <w:rPr>
                <w:rFonts w:ascii="Times New Roman" w:hAnsi="Times New Roman" w:cs="Times New Roman"/>
                <w:b/>
                <w:sz w:val="24"/>
                <w:szCs w:val="24"/>
              </w:rPr>
              <w:t>MALZEME VE MALZEME TEKNOLOJİLERİ İŞLEME BÖLÜMÜ</w:t>
            </w:r>
          </w:p>
          <w:p w14:paraId="249B862B" w14:textId="10BC89B1" w:rsidR="002D6BC3" w:rsidRPr="008C3356" w:rsidRDefault="00E12A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56">
              <w:rPr>
                <w:rFonts w:ascii="Times New Roman" w:hAnsi="Times New Roman" w:cs="Times New Roman"/>
                <w:b/>
                <w:sz w:val="24"/>
                <w:szCs w:val="24"/>
              </w:rPr>
              <w:t>ENDÜSTRİYEL CAM VE SERAMİK PROGRAMI</w:t>
            </w:r>
          </w:p>
          <w:p w14:paraId="7D76F02A" w14:textId="4C8C6FD7" w:rsidR="002D6BC3" w:rsidRPr="008C3356" w:rsidRDefault="008C3356" w:rsidP="00E12A73">
            <w:pPr>
              <w:pStyle w:val="ListeParagraf"/>
              <w:numPr>
                <w:ilvl w:val="1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EĞİ</w:t>
            </w:r>
            <w:r w:rsidR="00D36EEB" w:rsidRPr="008C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TİM-ÖĞRETİM YILI BAHAR </w:t>
            </w:r>
            <w:r w:rsidR="00E12A73" w:rsidRPr="008C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DÖNEMİ </w:t>
            </w:r>
          </w:p>
          <w:p w14:paraId="5B004E56" w14:textId="39836548" w:rsidR="002D6BC3" w:rsidRDefault="008C3356" w:rsidP="008C3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E12A73" w:rsidRPr="00257C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1.SINIF</w:t>
            </w:r>
            <w:r w:rsidR="00E12A73" w:rsidRPr="008C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33E1"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="00E12A73" w:rsidRPr="008C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PROGRAMI</w:t>
            </w:r>
          </w:p>
          <w:p w14:paraId="56E88593" w14:textId="61C406A8" w:rsidR="00257C5E" w:rsidRPr="008C3356" w:rsidRDefault="00257C5E" w:rsidP="008C3356">
            <w:pPr>
              <w:rPr>
                <w:sz w:val="28"/>
                <w:szCs w:val="28"/>
              </w:rPr>
            </w:pPr>
          </w:p>
        </w:tc>
      </w:tr>
      <w:tr w:rsidR="002D6BC3" w:rsidRPr="007C28C9" w14:paraId="638E8230" w14:textId="77777777" w:rsidTr="00B1268D">
        <w:trPr>
          <w:trHeight w:val="1133"/>
        </w:trPr>
        <w:tc>
          <w:tcPr>
            <w:tcW w:w="1451" w:type="dxa"/>
            <w:vAlign w:val="center"/>
          </w:tcPr>
          <w:p w14:paraId="47B53181" w14:textId="6F635AB2" w:rsidR="002D6BC3" w:rsidRPr="00EB35AA" w:rsidRDefault="00E12A73" w:rsidP="00797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AA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377" w:type="dxa"/>
            <w:vAlign w:val="center"/>
          </w:tcPr>
          <w:p w14:paraId="0D38F410" w14:textId="4E76D4B5" w:rsidR="002D6BC3" w:rsidRPr="00EB35AA" w:rsidRDefault="00E12A73" w:rsidP="00797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AA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089" w:type="dxa"/>
            <w:vAlign w:val="center"/>
          </w:tcPr>
          <w:p w14:paraId="5CF7C741" w14:textId="6B8909B4" w:rsidR="002D6BC3" w:rsidRPr="00EB35AA" w:rsidRDefault="00E12A73" w:rsidP="00797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A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927" w:type="dxa"/>
            <w:vAlign w:val="center"/>
          </w:tcPr>
          <w:p w14:paraId="28A3E05B" w14:textId="3849857D" w:rsidR="002D6BC3" w:rsidRPr="00EB35AA" w:rsidRDefault="00E12A73" w:rsidP="00797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AA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1305" w:type="dxa"/>
            <w:vAlign w:val="center"/>
          </w:tcPr>
          <w:p w14:paraId="31E2D16F" w14:textId="5687513B" w:rsidR="002D6BC3" w:rsidRPr="00EB35AA" w:rsidRDefault="00E12A73" w:rsidP="00797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AA">
              <w:rPr>
                <w:rFonts w:ascii="Times New Roman" w:hAnsi="Times New Roman" w:cs="Times New Roman"/>
                <w:b/>
                <w:sz w:val="24"/>
                <w:szCs w:val="24"/>
              </w:rPr>
              <w:t>SINAV SALONU</w:t>
            </w:r>
          </w:p>
        </w:tc>
        <w:tc>
          <w:tcPr>
            <w:tcW w:w="1977" w:type="dxa"/>
            <w:vAlign w:val="center"/>
          </w:tcPr>
          <w:p w14:paraId="65896903" w14:textId="70BD2FED" w:rsidR="002D6BC3" w:rsidRPr="00EB35AA" w:rsidRDefault="00E12A73" w:rsidP="00797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AA">
              <w:rPr>
                <w:rFonts w:ascii="Times New Roman" w:hAnsi="Times New Roman" w:cs="Times New Roman"/>
                <w:b/>
                <w:sz w:val="24"/>
                <w:szCs w:val="24"/>
              </w:rPr>
              <w:t>SINAV SORUMLUSU</w:t>
            </w:r>
          </w:p>
        </w:tc>
      </w:tr>
      <w:tr w:rsidR="00B1268D" w:rsidRPr="007C28C9" w14:paraId="7DD7DD53" w14:textId="77777777" w:rsidTr="00B1268D">
        <w:trPr>
          <w:trHeight w:val="1424"/>
        </w:trPr>
        <w:tc>
          <w:tcPr>
            <w:tcW w:w="1451" w:type="dxa"/>
            <w:vMerge w:val="restart"/>
            <w:shd w:val="clear" w:color="auto" w:fill="B6DDE8" w:themeFill="accent5" w:themeFillTint="66"/>
            <w:vAlign w:val="center"/>
          </w:tcPr>
          <w:p w14:paraId="6622ED91" w14:textId="2DC4BE1F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  <w:r w:rsidRPr="008E1DCD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8E1DCD">
              <w:rPr>
                <w:rFonts w:ascii="Times New Roman" w:hAnsi="Times New Roman" w:cs="Times New Roman"/>
                <w:szCs w:val="24"/>
              </w:rPr>
              <w:t>.2024</w:t>
            </w:r>
          </w:p>
          <w:p w14:paraId="6BC06940" w14:textId="4847781D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PAZARTESİ</w:t>
            </w:r>
          </w:p>
        </w:tc>
        <w:tc>
          <w:tcPr>
            <w:tcW w:w="1377" w:type="dxa"/>
            <w:shd w:val="clear" w:color="auto" w:fill="B6DDE8" w:themeFill="accent5" w:themeFillTint="66"/>
            <w:vAlign w:val="center"/>
          </w:tcPr>
          <w:p w14:paraId="4F92A4C6" w14:textId="614DCE82" w:rsidR="00B1268D" w:rsidRPr="008E1DCD" w:rsidRDefault="00B1268D" w:rsidP="00904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E1DCD">
              <w:rPr>
                <w:rFonts w:ascii="Times New Roman" w:hAnsi="Times New Roman" w:cs="Times New Roman"/>
                <w:szCs w:val="24"/>
              </w:rPr>
              <w:t>09:30</w:t>
            </w:r>
            <w:proofErr w:type="gramEnd"/>
            <w:r w:rsidRPr="008E1DCD">
              <w:rPr>
                <w:rFonts w:ascii="Times New Roman" w:hAnsi="Times New Roman" w:cs="Times New Roman"/>
                <w:szCs w:val="24"/>
              </w:rPr>
              <w:t>-10:30</w:t>
            </w:r>
          </w:p>
        </w:tc>
        <w:tc>
          <w:tcPr>
            <w:tcW w:w="1089" w:type="dxa"/>
            <w:shd w:val="clear" w:color="auto" w:fill="B6DDE8" w:themeFill="accent5" w:themeFillTint="66"/>
            <w:vAlign w:val="center"/>
          </w:tcPr>
          <w:p w14:paraId="47C828C1" w14:textId="266C1829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ECS120</w:t>
            </w:r>
          </w:p>
        </w:tc>
        <w:tc>
          <w:tcPr>
            <w:tcW w:w="2927" w:type="dxa"/>
            <w:shd w:val="clear" w:color="auto" w:fill="B6DDE8" w:themeFill="accent5" w:themeFillTint="66"/>
            <w:vAlign w:val="center"/>
          </w:tcPr>
          <w:p w14:paraId="64D0525F" w14:textId="66F77991" w:rsidR="00B1268D" w:rsidRPr="008E1DCD" w:rsidRDefault="00B1268D" w:rsidP="007075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Serbest Seramik Tasarımı II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B6DDE8" w:themeFill="accent5" w:themeFillTint="66"/>
            <w:vAlign w:val="center"/>
          </w:tcPr>
          <w:p w14:paraId="26F4F3AF" w14:textId="226E6693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  <w:lang w:val="en-US"/>
              </w:rPr>
              <w:t>G15511</w:t>
            </w:r>
          </w:p>
        </w:tc>
        <w:tc>
          <w:tcPr>
            <w:tcW w:w="1977" w:type="dxa"/>
            <w:shd w:val="clear" w:color="auto" w:fill="B6DDE8" w:themeFill="accent5" w:themeFillTint="66"/>
            <w:vAlign w:val="center"/>
          </w:tcPr>
          <w:p w14:paraId="1E354D01" w14:textId="0061E774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  <w:lang w:val="en-US"/>
              </w:rPr>
              <w:t xml:space="preserve">Öğr. </w:t>
            </w:r>
            <w:proofErr w:type="spellStart"/>
            <w:r w:rsidRPr="008E1DCD">
              <w:rPr>
                <w:rFonts w:ascii="Times New Roman" w:hAnsi="Times New Roman" w:cs="Times New Roman"/>
                <w:szCs w:val="24"/>
                <w:lang w:val="en-US"/>
              </w:rPr>
              <w:t>Gör</w:t>
            </w:r>
            <w:proofErr w:type="spellEnd"/>
            <w:r w:rsidRPr="008E1DCD">
              <w:rPr>
                <w:rFonts w:ascii="Times New Roman" w:hAnsi="Times New Roman" w:cs="Times New Roman"/>
                <w:szCs w:val="24"/>
                <w:lang w:val="en-US"/>
              </w:rPr>
              <w:t>. Mehmet UMAR</w:t>
            </w:r>
          </w:p>
        </w:tc>
      </w:tr>
      <w:tr w:rsidR="00B1268D" w:rsidRPr="007C28C9" w14:paraId="16E71D85" w14:textId="77777777" w:rsidTr="00A841EB">
        <w:trPr>
          <w:trHeight w:val="1063"/>
        </w:trPr>
        <w:tc>
          <w:tcPr>
            <w:tcW w:w="1451" w:type="dxa"/>
            <w:vMerge/>
            <w:shd w:val="clear" w:color="auto" w:fill="B6DDE8" w:themeFill="accent5" w:themeFillTint="66"/>
            <w:vAlign w:val="center"/>
          </w:tcPr>
          <w:p w14:paraId="70AF5BF5" w14:textId="67B9A15A" w:rsidR="00B1268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7" w:type="dxa"/>
            <w:shd w:val="clear" w:color="auto" w:fill="B6DDE8" w:themeFill="accent5" w:themeFillTint="66"/>
            <w:vAlign w:val="center"/>
          </w:tcPr>
          <w:p w14:paraId="1267C1A4" w14:textId="2BB15B10" w:rsidR="00B1268D" w:rsidRPr="008E1DCD" w:rsidRDefault="00B1268D" w:rsidP="00904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E1DCD">
              <w:rPr>
                <w:rFonts w:ascii="Times New Roman" w:hAnsi="Times New Roman" w:cs="Times New Roman"/>
                <w:szCs w:val="24"/>
              </w:rPr>
              <w:t>11:30</w:t>
            </w:r>
            <w:proofErr w:type="gramEnd"/>
            <w:r w:rsidRPr="008E1DCD">
              <w:rPr>
                <w:rFonts w:ascii="Times New Roman" w:hAnsi="Times New Roman" w:cs="Times New Roman"/>
                <w:szCs w:val="24"/>
              </w:rPr>
              <w:t>-12:30</w:t>
            </w:r>
          </w:p>
        </w:tc>
        <w:tc>
          <w:tcPr>
            <w:tcW w:w="1089" w:type="dxa"/>
            <w:shd w:val="clear" w:color="auto" w:fill="B6DDE8" w:themeFill="accent5" w:themeFillTint="66"/>
            <w:vAlign w:val="center"/>
          </w:tcPr>
          <w:p w14:paraId="4DFF479C" w14:textId="77777777" w:rsidR="00B1268D" w:rsidRPr="008E1DCD" w:rsidRDefault="00B1268D" w:rsidP="00630D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 xml:space="preserve">ECS104 </w:t>
            </w:r>
          </w:p>
          <w:p w14:paraId="317C58F7" w14:textId="77777777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7" w:type="dxa"/>
            <w:shd w:val="clear" w:color="auto" w:fill="B6DDE8" w:themeFill="accent5" w:themeFillTint="66"/>
            <w:vAlign w:val="center"/>
          </w:tcPr>
          <w:p w14:paraId="0A6DD1E7" w14:textId="556AFA7F" w:rsidR="00B1268D" w:rsidRPr="008E1DCD" w:rsidRDefault="00B1268D" w:rsidP="007075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Bilgisayar Destekli Tasarım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B6DDE8" w:themeFill="accent5" w:themeFillTint="66"/>
            <w:vAlign w:val="center"/>
          </w:tcPr>
          <w:p w14:paraId="321A3A0D" w14:textId="0418B747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G12PC1</w:t>
            </w:r>
          </w:p>
        </w:tc>
        <w:tc>
          <w:tcPr>
            <w:tcW w:w="1977" w:type="dxa"/>
            <w:shd w:val="clear" w:color="auto" w:fill="B6DDE8" w:themeFill="accent5" w:themeFillTint="66"/>
            <w:vAlign w:val="center"/>
          </w:tcPr>
          <w:p w14:paraId="433BC9CD" w14:textId="77777777" w:rsidR="00B1268D" w:rsidRDefault="00B1268D" w:rsidP="00630D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Öğr. Gör. Sezen TUNÇKAFA</w:t>
            </w:r>
          </w:p>
          <w:p w14:paraId="3331C1DE" w14:textId="77777777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B1268D" w:rsidRPr="007C28C9" w14:paraId="420F65ED" w14:textId="77777777" w:rsidTr="00A841EB">
        <w:trPr>
          <w:trHeight w:val="1134"/>
        </w:trPr>
        <w:tc>
          <w:tcPr>
            <w:tcW w:w="1451" w:type="dxa"/>
            <w:shd w:val="clear" w:color="auto" w:fill="E5B8B7" w:themeFill="accent2" w:themeFillTint="66"/>
            <w:vAlign w:val="center"/>
          </w:tcPr>
          <w:p w14:paraId="054DF7C4" w14:textId="77777777" w:rsidR="00B1268D" w:rsidRDefault="00B1268D" w:rsidP="00B126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02.07.2024</w:t>
            </w:r>
          </w:p>
          <w:p w14:paraId="6DA86174" w14:textId="356CA973" w:rsidR="00B1268D" w:rsidRDefault="00B1268D" w:rsidP="00B126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SALI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A7D0E10" w14:textId="0AB89718" w:rsidR="00B1268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7" w:type="dxa"/>
            <w:shd w:val="clear" w:color="auto" w:fill="E5B8B7" w:themeFill="accent2" w:themeFillTint="66"/>
            <w:vAlign w:val="center"/>
          </w:tcPr>
          <w:p w14:paraId="4A912925" w14:textId="2F1A2D47" w:rsidR="00B1268D" w:rsidRPr="008E1DCD" w:rsidRDefault="00B1268D" w:rsidP="008770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E1DCD">
              <w:rPr>
                <w:rFonts w:ascii="Times New Roman" w:hAnsi="Times New Roman" w:cs="Times New Roman"/>
                <w:szCs w:val="24"/>
              </w:rPr>
              <w:t>1</w:t>
            </w:r>
            <w:r w:rsidR="008770C5">
              <w:rPr>
                <w:rFonts w:ascii="Times New Roman" w:hAnsi="Times New Roman" w:cs="Times New Roman"/>
                <w:szCs w:val="24"/>
              </w:rPr>
              <w:t>0</w:t>
            </w:r>
            <w:r w:rsidRPr="008E1DCD">
              <w:rPr>
                <w:rFonts w:ascii="Times New Roman" w:hAnsi="Times New Roman" w:cs="Times New Roman"/>
                <w:szCs w:val="24"/>
              </w:rPr>
              <w:t>:30</w:t>
            </w:r>
            <w:proofErr w:type="gramEnd"/>
            <w:r w:rsidRPr="008E1DCD">
              <w:rPr>
                <w:rFonts w:ascii="Times New Roman" w:hAnsi="Times New Roman" w:cs="Times New Roman"/>
                <w:szCs w:val="24"/>
              </w:rPr>
              <w:t>-1</w:t>
            </w:r>
            <w:r w:rsidR="008770C5">
              <w:rPr>
                <w:rFonts w:ascii="Times New Roman" w:hAnsi="Times New Roman" w:cs="Times New Roman"/>
                <w:szCs w:val="24"/>
              </w:rPr>
              <w:t>1</w:t>
            </w:r>
            <w:r w:rsidRPr="008E1DCD">
              <w:rPr>
                <w:rFonts w:ascii="Times New Roman" w:hAnsi="Times New Roman" w:cs="Times New Roman"/>
                <w:szCs w:val="24"/>
              </w:rPr>
              <w:t>:30</w:t>
            </w:r>
          </w:p>
        </w:tc>
        <w:tc>
          <w:tcPr>
            <w:tcW w:w="1089" w:type="dxa"/>
            <w:shd w:val="clear" w:color="auto" w:fill="E5B8B7" w:themeFill="accent2" w:themeFillTint="66"/>
            <w:vAlign w:val="center"/>
          </w:tcPr>
          <w:p w14:paraId="3DE44629" w14:textId="01D8B5D2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 xml:space="preserve">ECS114 </w:t>
            </w:r>
          </w:p>
        </w:tc>
        <w:tc>
          <w:tcPr>
            <w:tcW w:w="2927" w:type="dxa"/>
            <w:shd w:val="clear" w:color="auto" w:fill="E5B8B7" w:themeFill="accent2" w:themeFillTint="66"/>
            <w:vAlign w:val="center"/>
          </w:tcPr>
          <w:p w14:paraId="796464F0" w14:textId="71C3F395" w:rsidR="00B1268D" w:rsidRPr="008E1DCD" w:rsidRDefault="00B1268D" w:rsidP="007075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Seramik ve Cam Teknolojisi II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E5B8B7" w:themeFill="accent2" w:themeFillTint="66"/>
            <w:vAlign w:val="center"/>
          </w:tcPr>
          <w:p w14:paraId="1B81476C" w14:textId="0564811D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GT15ST4</w:t>
            </w:r>
          </w:p>
        </w:tc>
        <w:tc>
          <w:tcPr>
            <w:tcW w:w="1977" w:type="dxa"/>
            <w:shd w:val="clear" w:color="auto" w:fill="E5B8B7" w:themeFill="accent2" w:themeFillTint="66"/>
            <w:vAlign w:val="center"/>
          </w:tcPr>
          <w:p w14:paraId="499DB401" w14:textId="7BB9E1D1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Doç. Dr. Olcay GENÇYILMAZ</w:t>
            </w:r>
          </w:p>
        </w:tc>
      </w:tr>
      <w:tr w:rsidR="00B1268D" w:rsidRPr="007C28C9" w14:paraId="47ABA5DB" w14:textId="77777777" w:rsidTr="00A841EB">
        <w:trPr>
          <w:trHeight w:val="981"/>
        </w:trPr>
        <w:tc>
          <w:tcPr>
            <w:tcW w:w="1451" w:type="dxa"/>
            <w:vMerge w:val="restart"/>
            <w:shd w:val="clear" w:color="auto" w:fill="C2D69B" w:themeFill="accent3" w:themeFillTint="99"/>
            <w:vAlign w:val="center"/>
          </w:tcPr>
          <w:p w14:paraId="74EF6533" w14:textId="77777777" w:rsidR="00B1268D" w:rsidRPr="008E1DCD" w:rsidRDefault="00B1268D" w:rsidP="008C3C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</w:t>
            </w:r>
            <w:r w:rsidRPr="008E1DCD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8E1DCD">
              <w:rPr>
                <w:rFonts w:ascii="Times New Roman" w:hAnsi="Times New Roman" w:cs="Times New Roman"/>
                <w:szCs w:val="24"/>
              </w:rPr>
              <w:t>.2024</w:t>
            </w:r>
          </w:p>
          <w:p w14:paraId="3F64F48B" w14:textId="1F0A40AD" w:rsidR="00B1268D" w:rsidRDefault="00B1268D" w:rsidP="00B126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ÇARŞAMBA</w:t>
            </w:r>
          </w:p>
        </w:tc>
        <w:tc>
          <w:tcPr>
            <w:tcW w:w="1377" w:type="dxa"/>
            <w:shd w:val="clear" w:color="auto" w:fill="C2D69B" w:themeFill="accent3" w:themeFillTint="99"/>
            <w:vAlign w:val="center"/>
          </w:tcPr>
          <w:p w14:paraId="1F063EEE" w14:textId="72BE315D" w:rsidR="00B1268D" w:rsidRPr="008E1DCD" w:rsidRDefault="00B1268D" w:rsidP="00904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E1DCD">
              <w:rPr>
                <w:rFonts w:ascii="Times New Roman" w:hAnsi="Times New Roman" w:cs="Times New Roman"/>
                <w:szCs w:val="24"/>
              </w:rPr>
              <w:t>10:30</w:t>
            </w:r>
            <w:proofErr w:type="gramEnd"/>
            <w:r w:rsidRPr="008E1DCD">
              <w:rPr>
                <w:rFonts w:ascii="Times New Roman" w:hAnsi="Times New Roman" w:cs="Times New Roman"/>
                <w:szCs w:val="24"/>
              </w:rPr>
              <w:t>-11:30</w:t>
            </w:r>
          </w:p>
        </w:tc>
        <w:tc>
          <w:tcPr>
            <w:tcW w:w="1089" w:type="dxa"/>
            <w:shd w:val="clear" w:color="auto" w:fill="C2D69B" w:themeFill="accent3" w:themeFillTint="99"/>
            <w:vAlign w:val="center"/>
          </w:tcPr>
          <w:p w14:paraId="4DA90069" w14:textId="0578C2B0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 xml:space="preserve">ECS118 </w:t>
            </w:r>
          </w:p>
        </w:tc>
        <w:tc>
          <w:tcPr>
            <w:tcW w:w="2927" w:type="dxa"/>
            <w:shd w:val="clear" w:color="auto" w:fill="C2D69B" w:themeFill="accent3" w:themeFillTint="99"/>
            <w:vAlign w:val="center"/>
          </w:tcPr>
          <w:p w14:paraId="67818EB7" w14:textId="04D17DD5" w:rsidR="00B1268D" w:rsidRPr="008E1DCD" w:rsidRDefault="00B1268D" w:rsidP="007075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Alçı Model Kalıp Teknoloji I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C2D69B" w:themeFill="accent3" w:themeFillTint="99"/>
            <w:vAlign w:val="center"/>
          </w:tcPr>
          <w:p w14:paraId="704CE2C3" w14:textId="73D50814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GT15ST4</w:t>
            </w:r>
          </w:p>
        </w:tc>
        <w:tc>
          <w:tcPr>
            <w:tcW w:w="1977" w:type="dxa"/>
            <w:shd w:val="clear" w:color="auto" w:fill="C2D69B" w:themeFill="accent3" w:themeFillTint="99"/>
            <w:vAlign w:val="center"/>
          </w:tcPr>
          <w:p w14:paraId="50A43C57" w14:textId="4EA3CDD8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  <w:lang w:val="en-US"/>
              </w:rPr>
              <w:t xml:space="preserve">Öğr. </w:t>
            </w:r>
            <w:proofErr w:type="spellStart"/>
            <w:r w:rsidRPr="008E1DCD">
              <w:rPr>
                <w:rFonts w:ascii="Times New Roman" w:hAnsi="Times New Roman" w:cs="Times New Roman"/>
                <w:szCs w:val="24"/>
                <w:lang w:val="en-US"/>
              </w:rPr>
              <w:t>Gör</w:t>
            </w:r>
            <w:proofErr w:type="spellEnd"/>
            <w:r w:rsidRPr="008E1DCD">
              <w:rPr>
                <w:rFonts w:ascii="Times New Roman" w:hAnsi="Times New Roman" w:cs="Times New Roman"/>
                <w:szCs w:val="24"/>
                <w:lang w:val="en-US"/>
              </w:rPr>
              <w:t>. Mehmet UMAR</w:t>
            </w:r>
          </w:p>
        </w:tc>
      </w:tr>
      <w:tr w:rsidR="00B1268D" w:rsidRPr="007C28C9" w14:paraId="1E4B6C1C" w14:textId="77777777" w:rsidTr="00A841EB">
        <w:trPr>
          <w:trHeight w:val="981"/>
        </w:trPr>
        <w:tc>
          <w:tcPr>
            <w:tcW w:w="1451" w:type="dxa"/>
            <w:vMerge/>
            <w:shd w:val="clear" w:color="auto" w:fill="C2D69B" w:themeFill="accent3" w:themeFillTint="99"/>
            <w:vAlign w:val="center"/>
          </w:tcPr>
          <w:p w14:paraId="1933B15E" w14:textId="3CEEDF12" w:rsidR="00B1268D" w:rsidRDefault="00B1268D" w:rsidP="008C3C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7" w:type="dxa"/>
            <w:shd w:val="clear" w:color="auto" w:fill="C2D69B" w:themeFill="accent3" w:themeFillTint="99"/>
            <w:vAlign w:val="center"/>
          </w:tcPr>
          <w:p w14:paraId="6F28283B" w14:textId="0E29BF20" w:rsidR="00B1268D" w:rsidRPr="008E1DCD" w:rsidRDefault="00B1268D" w:rsidP="008770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E1DCD">
              <w:rPr>
                <w:rFonts w:ascii="Times New Roman" w:hAnsi="Times New Roman" w:cs="Times New Roman"/>
                <w:szCs w:val="24"/>
              </w:rPr>
              <w:t>1</w:t>
            </w:r>
            <w:r w:rsidR="008770C5">
              <w:rPr>
                <w:rFonts w:ascii="Times New Roman" w:hAnsi="Times New Roman" w:cs="Times New Roman"/>
                <w:szCs w:val="24"/>
              </w:rPr>
              <w:t>3</w:t>
            </w:r>
            <w:r w:rsidRPr="008E1DCD">
              <w:rPr>
                <w:rFonts w:ascii="Times New Roman" w:hAnsi="Times New Roman" w:cs="Times New Roman"/>
                <w:szCs w:val="24"/>
              </w:rPr>
              <w:t>:00</w:t>
            </w:r>
            <w:proofErr w:type="gramEnd"/>
            <w:r w:rsidRPr="008E1DCD">
              <w:rPr>
                <w:rFonts w:ascii="Times New Roman" w:hAnsi="Times New Roman" w:cs="Times New Roman"/>
                <w:szCs w:val="24"/>
              </w:rPr>
              <w:t>-1</w:t>
            </w:r>
            <w:r w:rsidR="008770C5">
              <w:rPr>
                <w:rFonts w:ascii="Times New Roman" w:hAnsi="Times New Roman" w:cs="Times New Roman"/>
                <w:szCs w:val="24"/>
              </w:rPr>
              <w:t>4</w:t>
            </w:r>
            <w:r w:rsidRPr="008E1DCD"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1089" w:type="dxa"/>
            <w:shd w:val="clear" w:color="auto" w:fill="C2D69B" w:themeFill="accent3" w:themeFillTint="99"/>
            <w:vAlign w:val="center"/>
          </w:tcPr>
          <w:p w14:paraId="729C4B67" w14:textId="7247FC03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 xml:space="preserve">ECS108 </w:t>
            </w:r>
          </w:p>
        </w:tc>
        <w:tc>
          <w:tcPr>
            <w:tcW w:w="2927" w:type="dxa"/>
            <w:shd w:val="clear" w:color="auto" w:fill="C2D69B" w:themeFill="accent3" w:themeFillTint="99"/>
            <w:vAlign w:val="center"/>
          </w:tcPr>
          <w:p w14:paraId="7105A4E0" w14:textId="4E9BFBB2" w:rsidR="00B1268D" w:rsidRPr="008E1DCD" w:rsidRDefault="00B1268D" w:rsidP="007075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 xml:space="preserve">Temel Elektrik </w:t>
            </w:r>
          </w:p>
        </w:tc>
        <w:tc>
          <w:tcPr>
            <w:tcW w:w="1305" w:type="dxa"/>
            <w:shd w:val="clear" w:color="auto" w:fill="C2D69B" w:themeFill="accent3" w:themeFillTint="99"/>
            <w:vAlign w:val="center"/>
          </w:tcPr>
          <w:p w14:paraId="00932C53" w14:textId="5113B833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GT15ST4</w:t>
            </w:r>
          </w:p>
        </w:tc>
        <w:tc>
          <w:tcPr>
            <w:tcW w:w="1977" w:type="dxa"/>
            <w:shd w:val="clear" w:color="auto" w:fill="C2D69B" w:themeFill="accent3" w:themeFillTint="99"/>
            <w:vAlign w:val="center"/>
          </w:tcPr>
          <w:p w14:paraId="291824E0" w14:textId="7C8E62E0" w:rsidR="00B1268D" w:rsidRPr="008E1DCD" w:rsidRDefault="00B1268D" w:rsidP="007971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Doç. Dr. Olcay GENÇYILMAZ</w:t>
            </w:r>
          </w:p>
        </w:tc>
      </w:tr>
      <w:tr w:rsidR="00B1268D" w:rsidRPr="007C28C9" w14:paraId="1F2F4E34" w14:textId="77777777" w:rsidTr="008770C5">
        <w:trPr>
          <w:trHeight w:val="150"/>
        </w:trPr>
        <w:tc>
          <w:tcPr>
            <w:tcW w:w="1451" w:type="dxa"/>
            <w:vMerge w:val="restart"/>
            <w:shd w:val="clear" w:color="auto" w:fill="FFFF00"/>
            <w:vAlign w:val="center"/>
          </w:tcPr>
          <w:p w14:paraId="24AD7F7D" w14:textId="77777777" w:rsidR="00B1268D" w:rsidRPr="008E1DCD" w:rsidRDefault="00B1268D" w:rsidP="00B126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04.07</w:t>
            </w:r>
            <w:r w:rsidRPr="008E1DCD">
              <w:rPr>
                <w:rFonts w:ascii="Times New Roman" w:hAnsi="Times New Roman" w:cs="Times New Roman"/>
                <w:szCs w:val="24"/>
              </w:rPr>
              <w:t>.2024</w:t>
            </w:r>
          </w:p>
          <w:p w14:paraId="7267E0E4" w14:textId="2F00A8AA" w:rsidR="00B1268D" w:rsidRPr="008E1DCD" w:rsidRDefault="00B1268D" w:rsidP="00B126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PERŞEMBE</w:t>
            </w:r>
          </w:p>
        </w:tc>
        <w:tc>
          <w:tcPr>
            <w:tcW w:w="1377" w:type="dxa"/>
            <w:vMerge w:val="restart"/>
            <w:shd w:val="clear" w:color="auto" w:fill="FFFF00"/>
            <w:vAlign w:val="center"/>
          </w:tcPr>
          <w:p w14:paraId="162B8E68" w14:textId="600288CA" w:rsidR="00B1268D" w:rsidRPr="008E1DCD" w:rsidRDefault="00B1268D" w:rsidP="00D131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15902">
              <w:rPr>
                <w:rFonts w:ascii="Times New Roman" w:hAnsi="Times New Roman" w:cs="Times New Roman"/>
                <w:szCs w:val="24"/>
              </w:rPr>
              <w:t>15:30</w:t>
            </w:r>
            <w:proofErr w:type="gramEnd"/>
            <w:r w:rsidRPr="00215902">
              <w:rPr>
                <w:rFonts w:ascii="Times New Roman" w:hAnsi="Times New Roman" w:cs="Times New Roman"/>
                <w:szCs w:val="24"/>
              </w:rPr>
              <w:t>-16:50</w:t>
            </w:r>
          </w:p>
        </w:tc>
        <w:tc>
          <w:tcPr>
            <w:tcW w:w="4016" w:type="dxa"/>
            <w:gridSpan w:val="2"/>
            <w:shd w:val="clear" w:color="auto" w:fill="FFFF00"/>
            <w:vAlign w:val="center"/>
          </w:tcPr>
          <w:p w14:paraId="29023B3D" w14:textId="5B029861" w:rsidR="00B1268D" w:rsidRPr="00215902" w:rsidRDefault="00B1268D" w:rsidP="00707538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215902">
              <w:rPr>
                <w:rFonts w:ascii="Times New Roman" w:hAnsi="Times New Roman" w:cs="Times New Roman"/>
                <w:b/>
                <w:szCs w:val="24"/>
                <w:highlight w:val="yellow"/>
              </w:rPr>
              <w:t>ORTAK DERSLER</w:t>
            </w:r>
          </w:p>
        </w:tc>
        <w:tc>
          <w:tcPr>
            <w:tcW w:w="1305" w:type="dxa"/>
            <w:vMerge w:val="restart"/>
            <w:shd w:val="clear" w:color="auto" w:fill="FFFF00"/>
            <w:vAlign w:val="center"/>
          </w:tcPr>
          <w:p w14:paraId="55A74BE1" w14:textId="67AE2D86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902">
              <w:rPr>
                <w:rFonts w:ascii="Times New Roman" w:hAnsi="Times New Roman" w:cs="Times New Roman"/>
                <w:szCs w:val="24"/>
                <w:lang w:val="en-US"/>
              </w:rPr>
              <w:t>G15511</w:t>
            </w:r>
          </w:p>
        </w:tc>
        <w:tc>
          <w:tcPr>
            <w:tcW w:w="1977" w:type="dxa"/>
            <w:vMerge w:val="restart"/>
            <w:shd w:val="clear" w:color="auto" w:fill="FFFF00"/>
            <w:vAlign w:val="center"/>
          </w:tcPr>
          <w:p w14:paraId="0E16E3D6" w14:textId="1191F5D9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902">
              <w:rPr>
                <w:rFonts w:ascii="Times New Roman" w:hAnsi="Times New Roman" w:cs="Times New Roman"/>
                <w:szCs w:val="24"/>
              </w:rPr>
              <w:t>Öğr. Gör. Sezen TUNÇKAFA</w:t>
            </w:r>
          </w:p>
        </w:tc>
      </w:tr>
      <w:tr w:rsidR="00B1268D" w:rsidRPr="007C28C9" w14:paraId="23B0458E" w14:textId="77777777" w:rsidTr="008770C5">
        <w:trPr>
          <w:trHeight w:val="150"/>
        </w:trPr>
        <w:tc>
          <w:tcPr>
            <w:tcW w:w="1451" w:type="dxa"/>
            <w:vMerge/>
            <w:shd w:val="clear" w:color="auto" w:fill="FABF8F" w:themeFill="accent6" w:themeFillTint="99"/>
            <w:vAlign w:val="center"/>
          </w:tcPr>
          <w:p w14:paraId="34252FDA" w14:textId="77777777" w:rsidR="00B1268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7" w:type="dxa"/>
            <w:vMerge/>
            <w:shd w:val="clear" w:color="auto" w:fill="FABF8F" w:themeFill="accent6" w:themeFillTint="99"/>
            <w:vAlign w:val="center"/>
          </w:tcPr>
          <w:p w14:paraId="11A99E55" w14:textId="77777777" w:rsidR="00B1268D" w:rsidRPr="00215902" w:rsidRDefault="00B1268D" w:rsidP="00D131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dxa"/>
            <w:shd w:val="clear" w:color="auto" w:fill="FFFF00"/>
            <w:vAlign w:val="center"/>
          </w:tcPr>
          <w:p w14:paraId="332BD814" w14:textId="6DA44A0D" w:rsidR="00B1268D" w:rsidRPr="008E1DCD" w:rsidRDefault="00B1268D" w:rsidP="00113A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C83">
              <w:rPr>
                <w:rFonts w:ascii="Times New Roman" w:hAnsi="Times New Roman" w:cs="Times New Roman"/>
              </w:rPr>
              <w:t>ATA-102</w:t>
            </w:r>
          </w:p>
        </w:tc>
        <w:tc>
          <w:tcPr>
            <w:tcW w:w="2927" w:type="dxa"/>
            <w:shd w:val="clear" w:color="auto" w:fill="FFFF00"/>
            <w:vAlign w:val="center"/>
          </w:tcPr>
          <w:p w14:paraId="340D4FC2" w14:textId="52703EEA" w:rsidR="00B1268D" w:rsidRPr="008E1DCD" w:rsidRDefault="00B1268D" w:rsidP="007075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C83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1305" w:type="dxa"/>
            <w:vMerge/>
            <w:shd w:val="clear" w:color="auto" w:fill="FABF8F" w:themeFill="accent6" w:themeFillTint="99"/>
            <w:vAlign w:val="center"/>
          </w:tcPr>
          <w:p w14:paraId="7DB98CCE" w14:textId="77777777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7" w:type="dxa"/>
            <w:vMerge/>
            <w:shd w:val="clear" w:color="auto" w:fill="FABF8F" w:themeFill="accent6" w:themeFillTint="99"/>
            <w:vAlign w:val="center"/>
          </w:tcPr>
          <w:p w14:paraId="525BB80A" w14:textId="77777777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268D" w:rsidRPr="007C28C9" w14:paraId="58919ACC" w14:textId="77777777" w:rsidTr="008770C5">
        <w:trPr>
          <w:trHeight w:val="150"/>
        </w:trPr>
        <w:tc>
          <w:tcPr>
            <w:tcW w:w="1451" w:type="dxa"/>
            <w:vMerge/>
            <w:shd w:val="clear" w:color="auto" w:fill="FABF8F" w:themeFill="accent6" w:themeFillTint="99"/>
            <w:vAlign w:val="center"/>
          </w:tcPr>
          <w:p w14:paraId="3C691DF8" w14:textId="77777777" w:rsidR="00B1268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7" w:type="dxa"/>
            <w:vMerge/>
            <w:shd w:val="clear" w:color="auto" w:fill="FABF8F" w:themeFill="accent6" w:themeFillTint="99"/>
            <w:vAlign w:val="center"/>
          </w:tcPr>
          <w:p w14:paraId="27AF9494" w14:textId="77777777" w:rsidR="00B1268D" w:rsidRPr="00215902" w:rsidRDefault="00B1268D" w:rsidP="00D131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dxa"/>
            <w:shd w:val="clear" w:color="auto" w:fill="FFFF00"/>
            <w:vAlign w:val="center"/>
          </w:tcPr>
          <w:p w14:paraId="15E3B14F" w14:textId="52B9CA96" w:rsidR="00B1268D" w:rsidRPr="008E1DCD" w:rsidRDefault="00B1268D" w:rsidP="00113A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C83">
              <w:rPr>
                <w:rFonts w:ascii="Times New Roman" w:hAnsi="Times New Roman" w:cs="Times New Roman"/>
              </w:rPr>
              <w:t>TBT-192</w:t>
            </w:r>
          </w:p>
        </w:tc>
        <w:tc>
          <w:tcPr>
            <w:tcW w:w="2927" w:type="dxa"/>
            <w:shd w:val="clear" w:color="auto" w:fill="FFFF00"/>
            <w:vAlign w:val="center"/>
          </w:tcPr>
          <w:p w14:paraId="5B15D85F" w14:textId="372A830E" w:rsidR="00B1268D" w:rsidRPr="008E1DCD" w:rsidRDefault="00B1268D" w:rsidP="007075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C83">
              <w:rPr>
                <w:rFonts w:ascii="Times New Roman" w:hAnsi="Times New Roman" w:cs="Times New Roman"/>
              </w:rPr>
              <w:t>Temel Bilgi Teknolojileri Kullanımı</w:t>
            </w:r>
          </w:p>
        </w:tc>
        <w:tc>
          <w:tcPr>
            <w:tcW w:w="1305" w:type="dxa"/>
            <w:vMerge/>
            <w:shd w:val="clear" w:color="auto" w:fill="FABF8F" w:themeFill="accent6" w:themeFillTint="99"/>
            <w:vAlign w:val="center"/>
          </w:tcPr>
          <w:p w14:paraId="701AA8F3" w14:textId="77777777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7" w:type="dxa"/>
            <w:vMerge/>
            <w:shd w:val="clear" w:color="auto" w:fill="FABF8F" w:themeFill="accent6" w:themeFillTint="99"/>
            <w:vAlign w:val="center"/>
          </w:tcPr>
          <w:p w14:paraId="49D05675" w14:textId="77777777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268D" w:rsidRPr="007C28C9" w14:paraId="1FD58051" w14:textId="77777777" w:rsidTr="008770C5">
        <w:trPr>
          <w:trHeight w:val="150"/>
        </w:trPr>
        <w:tc>
          <w:tcPr>
            <w:tcW w:w="1451" w:type="dxa"/>
            <w:vMerge/>
            <w:shd w:val="clear" w:color="auto" w:fill="FABF8F" w:themeFill="accent6" w:themeFillTint="99"/>
            <w:vAlign w:val="center"/>
          </w:tcPr>
          <w:p w14:paraId="64EC6B35" w14:textId="77777777" w:rsidR="00B1268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7" w:type="dxa"/>
            <w:vMerge/>
            <w:shd w:val="clear" w:color="auto" w:fill="FABF8F" w:themeFill="accent6" w:themeFillTint="99"/>
            <w:vAlign w:val="center"/>
          </w:tcPr>
          <w:p w14:paraId="5CD9CE0F" w14:textId="77777777" w:rsidR="00B1268D" w:rsidRPr="00215902" w:rsidRDefault="00B1268D" w:rsidP="00D131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dxa"/>
            <w:shd w:val="clear" w:color="auto" w:fill="FFFF00"/>
            <w:vAlign w:val="center"/>
          </w:tcPr>
          <w:p w14:paraId="2AC2EE51" w14:textId="3C9DABB1" w:rsidR="00B1268D" w:rsidRPr="008E1DCD" w:rsidRDefault="00B1268D" w:rsidP="00113A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C83">
              <w:rPr>
                <w:rFonts w:ascii="Times New Roman" w:hAnsi="Times New Roman" w:cs="Times New Roman"/>
              </w:rPr>
              <w:t>TDİ-102</w:t>
            </w:r>
          </w:p>
        </w:tc>
        <w:tc>
          <w:tcPr>
            <w:tcW w:w="2927" w:type="dxa"/>
            <w:shd w:val="clear" w:color="auto" w:fill="FFFF00"/>
            <w:vAlign w:val="center"/>
          </w:tcPr>
          <w:p w14:paraId="133D5D3D" w14:textId="74F28713" w:rsidR="00B1268D" w:rsidRPr="008E1DCD" w:rsidRDefault="00B1268D" w:rsidP="007075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C83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305" w:type="dxa"/>
            <w:vMerge/>
            <w:shd w:val="clear" w:color="auto" w:fill="FABF8F" w:themeFill="accent6" w:themeFillTint="99"/>
            <w:vAlign w:val="center"/>
          </w:tcPr>
          <w:p w14:paraId="342EAF66" w14:textId="77777777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7" w:type="dxa"/>
            <w:vMerge/>
            <w:shd w:val="clear" w:color="auto" w:fill="FABF8F" w:themeFill="accent6" w:themeFillTint="99"/>
            <w:vAlign w:val="center"/>
          </w:tcPr>
          <w:p w14:paraId="7E0BA568" w14:textId="77777777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268D" w:rsidRPr="007C28C9" w14:paraId="12D2663C" w14:textId="77777777" w:rsidTr="008770C5">
        <w:trPr>
          <w:trHeight w:val="561"/>
        </w:trPr>
        <w:tc>
          <w:tcPr>
            <w:tcW w:w="1451" w:type="dxa"/>
            <w:vMerge/>
            <w:shd w:val="clear" w:color="auto" w:fill="FABF8F" w:themeFill="accent6" w:themeFillTint="99"/>
            <w:vAlign w:val="center"/>
          </w:tcPr>
          <w:p w14:paraId="5CA86EE1" w14:textId="77777777" w:rsidR="00B1268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7" w:type="dxa"/>
            <w:vMerge/>
            <w:shd w:val="clear" w:color="auto" w:fill="FABF8F" w:themeFill="accent6" w:themeFillTint="99"/>
            <w:vAlign w:val="center"/>
          </w:tcPr>
          <w:p w14:paraId="44B28435" w14:textId="77777777" w:rsidR="00B1268D" w:rsidRPr="00215902" w:rsidRDefault="00B1268D" w:rsidP="00D131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dxa"/>
            <w:shd w:val="clear" w:color="auto" w:fill="FFFF00"/>
            <w:vAlign w:val="center"/>
          </w:tcPr>
          <w:p w14:paraId="0F86B043" w14:textId="07D07EEB" w:rsidR="00B1268D" w:rsidRPr="008E1DCD" w:rsidRDefault="00B1268D" w:rsidP="00113A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C83">
              <w:rPr>
                <w:rFonts w:ascii="Times New Roman" w:hAnsi="Times New Roman" w:cs="Times New Roman"/>
              </w:rPr>
              <w:t>YDİ-</w:t>
            </w:r>
            <w:bookmarkStart w:id="0" w:name="_GoBack"/>
            <w:bookmarkEnd w:id="0"/>
            <w:r w:rsidRPr="002C1C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27" w:type="dxa"/>
            <w:shd w:val="clear" w:color="auto" w:fill="FFFF00"/>
            <w:vAlign w:val="center"/>
          </w:tcPr>
          <w:p w14:paraId="3D24A6FF" w14:textId="1734DFB0" w:rsidR="00B1268D" w:rsidRPr="008E1DCD" w:rsidRDefault="00B1268D" w:rsidP="007075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1C83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305" w:type="dxa"/>
            <w:vMerge/>
            <w:shd w:val="clear" w:color="auto" w:fill="FABF8F" w:themeFill="accent6" w:themeFillTint="99"/>
            <w:vAlign w:val="center"/>
          </w:tcPr>
          <w:p w14:paraId="4227685E" w14:textId="77777777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7" w:type="dxa"/>
            <w:vMerge/>
            <w:shd w:val="clear" w:color="auto" w:fill="FABF8F" w:themeFill="accent6" w:themeFillTint="99"/>
            <w:vAlign w:val="center"/>
          </w:tcPr>
          <w:p w14:paraId="7CDBAEEB" w14:textId="77777777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268D" w:rsidRPr="007C28C9" w14:paraId="52451159" w14:textId="77777777" w:rsidTr="00B1268D">
        <w:trPr>
          <w:trHeight w:val="1701"/>
        </w:trPr>
        <w:tc>
          <w:tcPr>
            <w:tcW w:w="1451" w:type="dxa"/>
            <w:vMerge w:val="restart"/>
            <w:shd w:val="clear" w:color="auto" w:fill="A6A6A6" w:themeFill="background1" w:themeFillShade="A6"/>
            <w:vAlign w:val="center"/>
          </w:tcPr>
          <w:p w14:paraId="2694A02F" w14:textId="77777777" w:rsidR="00B1268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05.07</w:t>
            </w:r>
            <w:r w:rsidRPr="008E1DCD">
              <w:rPr>
                <w:rFonts w:ascii="Times New Roman" w:hAnsi="Times New Roman" w:cs="Times New Roman"/>
                <w:szCs w:val="24"/>
              </w:rPr>
              <w:t>.2024</w:t>
            </w:r>
          </w:p>
          <w:p w14:paraId="63B92533" w14:textId="2ED1F10F" w:rsidR="00B1268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CUMA</w:t>
            </w:r>
          </w:p>
        </w:tc>
        <w:tc>
          <w:tcPr>
            <w:tcW w:w="1377" w:type="dxa"/>
            <w:shd w:val="clear" w:color="auto" w:fill="A6A6A6" w:themeFill="background1" w:themeFillShade="A6"/>
            <w:vAlign w:val="center"/>
          </w:tcPr>
          <w:p w14:paraId="50D4F2BD" w14:textId="0CBCAE61" w:rsidR="00B1268D" w:rsidRPr="008E1DCD" w:rsidRDefault="00B1268D" w:rsidP="00B1268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E1DCD">
              <w:rPr>
                <w:rFonts w:ascii="Times New Roman" w:hAnsi="Times New Roman" w:cs="Times New Roman"/>
                <w:szCs w:val="24"/>
              </w:rPr>
              <w:t>09:00</w:t>
            </w:r>
            <w:proofErr w:type="gramEnd"/>
            <w:r w:rsidRPr="008E1DCD">
              <w:rPr>
                <w:rFonts w:ascii="Times New Roman" w:hAnsi="Times New Roman" w:cs="Times New Roman"/>
                <w:szCs w:val="24"/>
              </w:rPr>
              <w:t>-10:00</w:t>
            </w:r>
          </w:p>
        </w:tc>
        <w:tc>
          <w:tcPr>
            <w:tcW w:w="1089" w:type="dxa"/>
            <w:shd w:val="clear" w:color="auto" w:fill="A6A6A6" w:themeFill="background1" w:themeFillShade="A6"/>
            <w:vAlign w:val="center"/>
          </w:tcPr>
          <w:p w14:paraId="14712078" w14:textId="3D7A7E67" w:rsidR="00B1268D" w:rsidRPr="008E1DCD" w:rsidRDefault="00B1268D" w:rsidP="00113A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 xml:space="preserve">ECS122 </w:t>
            </w:r>
          </w:p>
        </w:tc>
        <w:tc>
          <w:tcPr>
            <w:tcW w:w="2927" w:type="dxa"/>
            <w:shd w:val="clear" w:color="auto" w:fill="A6A6A6" w:themeFill="background1" w:themeFillShade="A6"/>
            <w:vAlign w:val="center"/>
          </w:tcPr>
          <w:p w14:paraId="52F74CF8" w14:textId="1F5013FB" w:rsidR="00B1268D" w:rsidRPr="008E1DCD" w:rsidRDefault="00B1268D" w:rsidP="007075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Desen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6A6A6" w:themeFill="background1" w:themeFillShade="A6"/>
            <w:vAlign w:val="center"/>
          </w:tcPr>
          <w:p w14:paraId="7450BAD4" w14:textId="5E1B4080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GT15ST4</w:t>
            </w:r>
          </w:p>
        </w:tc>
        <w:tc>
          <w:tcPr>
            <w:tcW w:w="1977" w:type="dxa"/>
            <w:shd w:val="clear" w:color="auto" w:fill="A6A6A6" w:themeFill="background1" w:themeFillShade="A6"/>
            <w:vAlign w:val="center"/>
          </w:tcPr>
          <w:p w14:paraId="581C5711" w14:textId="568650CE" w:rsidR="00B1268D" w:rsidRDefault="00B1268D" w:rsidP="000E00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Dr. Öğr. Üyesi Oğuz BOZDEMİR</w:t>
            </w:r>
          </w:p>
        </w:tc>
      </w:tr>
      <w:tr w:rsidR="00B1268D" w:rsidRPr="007C28C9" w14:paraId="7B4F36C3" w14:textId="77777777" w:rsidTr="00B1268D">
        <w:trPr>
          <w:trHeight w:val="1667"/>
        </w:trPr>
        <w:tc>
          <w:tcPr>
            <w:tcW w:w="1451" w:type="dxa"/>
            <w:vMerge/>
            <w:shd w:val="clear" w:color="auto" w:fill="A6A6A6" w:themeFill="background1" w:themeFillShade="A6"/>
            <w:vAlign w:val="center"/>
          </w:tcPr>
          <w:p w14:paraId="5A91B78E" w14:textId="2CF3F898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  <w:vAlign w:val="center"/>
          </w:tcPr>
          <w:p w14:paraId="233BB7C7" w14:textId="70E195A5" w:rsidR="00B1268D" w:rsidRPr="008E1DCD" w:rsidRDefault="00B1268D" w:rsidP="00B1268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E1DCD">
              <w:rPr>
                <w:rFonts w:ascii="Times New Roman" w:hAnsi="Times New Roman" w:cs="Times New Roman"/>
                <w:szCs w:val="24"/>
              </w:rPr>
              <w:t>12:30</w:t>
            </w:r>
            <w:proofErr w:type="gramEnd"/>
            <w:r w:rsidRPr="008E1DCD">
              <w:rPr>
                <w:rFonts w:ascii="Times New Roman" w:hAnsi="Times New Roman" w:cs="Times New Roman"/>
                <w:szCs w:val="24"/>
              </w:rPr>
              <w:t>-13:30</w:t>
            </w:r>
          </w:p>
        </w:tc>
        <w:tc>
          <w:tcPr>
            <w:tcW w:w="1089" w:type="dxa"/>
            <w:shd w:val="clear" w:color="auto" w:fill="A6A6A6" w:themeFill="background1" w:themeFillShade="A6"/>
            <w:vAlign w:val="center"/>
          </w:tcPr>
          <w:p w14:paraId="45060411" w14:textId="1936BE99" w:rsidR="00B1268D" w:rsidRPr="008E1DCD" w:rsidRDefault="00B1268D" w:rsidP="00113A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ECS106</w:t>
            </w:r>
          </w:p>
        </w:tc>
        <w:tc>
          <w:tcPr>
            <w:tcW w:w="2927" w:type="dxa"/>
            <w:shd w:val="clear" w:color="auto" w:fill="A6A6A6" w:themeFill="background1" w:themeFillShade="A6"/>
            <w:vAlign w:val="center"/>
          </w:tcPr>
          <w:p w14:paraId="12D6D18D" w14:textId="21243489" w:rsidR="00B1268D" w:rsidRPr="008E1DCD" w:rsidRDefault="00B1268D" w:rsidP="007075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Malzeme II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6A6A6" w:themeFill="background1" w:themeFillShade="A6"/>
            <w:vAlign w:val="center"/>
          </w:tcPr>
          <w:p w14:paraId="5631CBBD" w14:textId="3C861553" w:rsidR="00B1268D" w:rsidRPr="008E1DCD" w:rsidRDefault="00B1268D" w:rsidP="002C26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GT15ST4</w:t>
            </w:r>
          </w:p>
        </w:tc>
        <w:tc>
          <w:tcPr>
            <w:tcW w:w="1977" w:type="dxa"/>
            <w:shd w:val="clear" w:color="auto" w:fill="A6A6A6" w:themeFill="background1" w:themeFillShade="A6"/>
            <w:vAlign w:val="center"/>
          </w:tcPr>
          <w:p w14:paraId="07F12ECB" w14:textId="77777777" w:rsidR="00B1268D" w:rsidRDefault="00B1268D" w:rsidP="000E00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A9CE3E8" w14:textId="77777777" w:rsidR="00B1268D" w:rsidRDefault="00B1268D" w:rsidP="000E00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44132E3" w14:textId="77777777" w:rsidR="00B1268D" w:rsidRDefault="00B1268D" w:rsidP="000E00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44A0574" w14:textId="77777777" w:rsidR="00B1268D" w:rsidRDefault="00B1268D" w:rsidP="000E00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6C02EED" w14:textId="77777777" w:rsidR="00B1268D" w:rsidRDefault="00B1268D" w:rsidP="000E00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EA975CF" w14:textId="77777777" w:rsidR="00B1268D" w:rsidRDefault="00B1268D" w:rsidP="000E00CC">
            <w:pPr>
              <w:rPr>
                <w:rFonts w:ascii="Times New Roman" w:hAnsi="Times New Roman" w:cs="Times New Roman"/>
                <w:szCs w:val="24"/>
              </w:rPr>
            </w:pPr>
            <w:r w:rsidRPr="008E1DCD">
              <w:rPr>
                <w:rFonts w:ascii="Times New Roman" w:hAnsi="Times New Roman" w:cs="Times New Roman"/>
                <w:szCs w:val="24"/>
              </w:rPr>
              <w:t>Öğr. Gör. Halil EREN</w:t>
            </w:r>
          </w:p>
          <w:p w14:paraId="7FE02407" w14:textId="77777777" w:rsidR="00B1268D" w:rsidRDefault="00B1268D" w:rsidP="000E00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4D31E32" w14:textId="77777777" w:rsidR="00B1268D" w:rsidRDefault="00B1268D" w:rsidP="000E00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23A5588" w14:textId="77777777" w:rsidR="00B1268D" w:rsidRDefault="00B1268D" w:rsidP="000E00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F61F05E" w14:textId="7EECE1D9" w:rsidR="00B1268D" w:rsidRPr="008E1DCD" w:rsidRDefault="00B1268D" w:rsidP="000E00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D61AD9D" w14:textId="77777777" w:rsidR="002D6BC3" w:rsidRPr="007C28C9" w:rsidRDefault="002D6BC3">
      <w:pPr>
        <w:rPr>
          <w:rFonts w:ascii="Times New Roman" w:hAnsi="Times New Roman" w:cs="Times New Roman"/>
          <w:sz w:val="24"/>
          <w:szCs w:val="24"/>
        </w:rPr>
      </w:pPr>
    </w:p>
    <w:sectPr w:rsidR="002D6BC3" w:rsidRPr="007C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A47"/>
    <w:multiLevelType w:val="hybridMultilevel"/>
    <w:tmpl w:val="CBB0AE0A"/>
    <w:lvl w:ilvl="0" w:tplc="C2C8E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747D4"/>
    <w:multiLevelType w:val="hybridMultilevel"/>
    <w:tmpl w:val="2CBA490A"/>
    <w:lvl w:ilvl="0" w:tplc="6812DDD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5025A7B"/>
    <w:multiLevelType w:val="multilevel"/>
    <w:tmpl w:val="D7F43DE2"/>
    <w:lvl w:ilvl="0">
      <w:start w:val="202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C3"/>
    <w:rsid w:val="00016B88"/>
    <w:rsid w:val="000B25BC"/>
    <w:rsid w:val="000E00CC"/>
    <w:rsid w:val="001628AF"/>
    <w:rsid w:val="001733E1"/>
    <w:rsid w:val="001A7521"/>
    <w:rsid w:val="00215902"/>
    <w:rsid w:val="00257C5E"/>
    <w:rsid w:val="002C1C83"/>
    <w:rsid w:val="002D6BC3"/>
    <w:rsid w:val="002E7D56"/>
    <w:rsid w:val="0030184B"/>
    <w:rsid w:val="0030587B"/>
    <w:rsid w:val="00341C14"/>
    <w:rsid w:val="00356037"/>
    <w:rsid w:val="003A4E9B"/>
    <w:rsid w:val="004F653E"/>
    <w:rsid w:val="00532B95"/>
    <w:rsid w:val="00671DE3"/>
    <w:rsid w:val="006B71D4"/>
    <w:rsid w:val="00707538"/>
    <w:rsid w:val="00716BB8"/>
    <w:rsid w:val="00733C65"/>
    <w:rsid w:val="00734DC5"/>
    <w:rsid w:val="0079711B"/>
    <w:rsid w:val="007C28C9"/>
    <w:rsid w:val="007F3A4E"/>
    <w:rsid w:val="008770C5"/>
    <w:rsid w:val="00877C82"/>
    <w:rsid w:val="008C3356"/>
    <w:rsid w:val="008E1DCD"/>
    <w:rsid w:val="009045A5"/>
    <w:rsid w:val="009878EF"/>
    <w:rsid w:val="00A841EB"/>
    <w:rsid w:val="00B1268D"/>
    <w:rsid w:val="00B2648D"/>
    <w:rsid w:val="00CB0E13"/>
    <w:rsid w:val="00CE371B"/>
    <w:rsid w:val="00D05B14"/>
    <w:rsid w:val="00D1310E"/>
    <w:rsid w:val="00D36EEB"/>
    <w:rsid w:val="00D43C15"/>
    <w:rsid w:val="00D4472F"/>
    <w:rsid w:val="00D456F1"/>
    <w:rsid w:val="00E12A73"/>
    <w:rsid w:val="00E53BED"/>
    <w:rsid w:val="00EB35AA"/>
    <w:rsid w:val="00F37937"/>
    <w:rsid w:val="00F45314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5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Kpr">
    <w:name w:val="Hyperlink"/>
    <w:basedOn w:val="VarsaylanParagrafYazTipi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Kpr">
    <w:name w:val="Hyperlink"/>
    <w:basedOn w:val="VarsaylanParagrafYazTipi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0179-0569-419A-9D8F-93D70C21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2024-04-05T09:49:00Z</cp:lastPrinted>
  <dcterms:created xsi:type="dcterms:W3CDTF">2024-06-24T11:01:00Z</dcterms:created>
  <dcterms:modified xsi:type="dcterms:W3CDTF">2024-06-24T11:14:00Z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4393b3ab694b488b8bccec0059923b68</vt:lpwstr>
  </property>
</Properties>
</file>